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410"/>
        <w:gridCol w:w="851"/>
        <w:gridCol w:w="1984"/>
        <w:gridCol w:w="2835"/>
        <w:gridCol w:w="2552"/>
        <w:gridCol w:w="1134"/>
        <w:gridCol w:w="1134"/>
        <w:gridCol w:w="708"/>
        <w:gridCol w:w="709"/>
      </w:tblGrid>
      <w:tr w:rsidR="00425306" w:rsidRPr="00405341" w:rsidTr="00DB535D">
        <w:trPr>
          <w:trHeight w:val="540"/>
        </w:trPr>
        <w:tc>
          <w:tcPr>
            <w:tcW w:w="567" w:type="dxa"/>
            <w:vMerge w:val="restart"/>
          </w:tcPr>
          <w:p w:rsidR="00425306" w:rsidRPr="00405341" w:rsidRDefault="00425306" w:rsidP="00381E3F">
            <w:pPr>
              <w:rPr>
                <w:b/>
                <w:sz w:val="20"/>
                <w:szCs w:val="20"/>
                <w:lang w:val="ru-RU"/>
              </w:rPr>
            </w:pPr>
            <w:r w:rsidRPr="00405341">
              <w:rPr>
                <w:b/>
                <w:sz w:val="20"/>
                <w:szCs w:val="20"/>
                <w:lang w:val="ru-RU"/>
              </w:rPr>
              <w:t xml:space="preserve">№ </w:t>
            </w:r>
            <w:proofErr w:type="spellStart"/>
            <w:proofErr w:type="gramStart"/>
            <w:r w:rsidRPr="00405341">
              <w:rPr>
                <w:b/>
                <w:sz w:val="20"/>
                <w:szCs w:val="20"/>
                <w:lang w:val="ru-RU"/>
              </w:rPr>
              <w:t>п</w:t>
            </w:r>
            <w:proofErr w:type="spellEnd"/>
            <w:proofErr w:type="gramEnd"/>
            <w:r w:rsidRPr="00405341">
              <w:rPr>
                <w:b/>
                <w:sz w:val="20"/>
                <w:szCs w:val="20"/>
                <w:lang w:val="ru-RU"/>
              </w:rPr>
              <w:t>/</w:t>
            </w:r>
            <w:proofErr w:type="spellStart"/>
            <w:r w:rsidRPr="00405341">
              <w:rPr>
                <w:b/>
                <w:sz w:val="20"/>
                <w:szCs w:val="20"/>
                <w:lang w:val="ru-RU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</w:tcPr>
          <w:p w:rsidR="00425306" w:rsidRPr="00405341" w:rsidRDefault="00425306" w:rsidP="00381E3F">
            <w:pPr>
              <w:rPr>
                <w:b/>
                <w:sz w:val="20"/>
                <w:szCs w:val="20"/>
                <w:lang w:val="ru-RU"/>
              </w:rPr>
            </w:pPr>
            <w:r w:rsidRPr="00405341">
              <w:rPr>
                <w:b/>
                <w:sz w:val="20"/>
                <w:szCs w:val="20"/>
                <w:lang w:val="ru-RU"/>
              </w:rPr>
              <w:t>Тема урока.</w:t>
            </w:r>
          </w:p>
        </w:tc>
        <w:tc>
          <w:tcPr>
            <w:tcW w:w="851" w:type="dxa"/>
            <w:vMerge w:val="restart"/>
          </w:tcPr>
          <w:p w:rsidR="00425306" w:rsidRPr="00405341" w:rsidRDefault="00425306" w:rsidP="00381E3F">
            <w:pPr>
              <w:rPr>
                <w:b/>
                <w:sz w:val="20"/>
                <w:szCs w:val="20"/>
                <w:lang w:val="ru-RU"/>
              </w:rPr>
            </w:pPr>
            <w:r w:rsidRPr="00405341">
              <w:rPr>
                <w:b/>
                <w:sz w:val="20"/>
                <w:szCs w:val="20"/>
                <w:lang w:val="ru-RU"/>
              </w:rPr>
              <w:t>Кол-во часов</w:t>
            </w:r>
          </w:p>
        </w:tc>
        <w:tc>
          <w:tcPr>
            <w:tcW w:w="1984" w:type="dxa"/>
            <w:vMerge w:val="restart"/>
          </w:tcPr>
          <w:p w:rsidR="00425306" w:rsidRPr="00405341" w:rsidRDefault="00425306" w:rsidP="00381E3F">
            <w:pPr>
              <w:rPr>
                <w:b/>
                <w:sz w:val="20"/>
                <w:szCs w:val="20"/>
                <w:lang w:val="ru-RU"/>
              </w:rPr>
            </w:pPr>
            <w:r w:rsidRPr="00405341">
              <w:rPr>
                <w:b/>
                <w:sz w:val="20"/>
                <w:szCs w:val="20"/>
                <w:lang w:val="ru-RU"/>
              </w:rPr>
              <w:t>Тип урока</w:t>
            </w:r>
          </w:p>
        </w:tc>
        <w:tc>
          <w:tcPr>
            <w:tcW w:w="2835" w:type="dxa"/>
            <w:vMerge w:val="restart"/>
          </w:tcPr>
          <w:p w:rsidR="00425306" w:rsidRPr="00405341" w:rsidRDefault="00425306" w:rsidP="00381E3F">
            <w:pPr>
              <w:rPr>
                <w:b/>
                <w:sz w:val="20"/>
                <w:szCs w:val="20"/>
                <w:lang w:val="ru-RU"/>
              </w:rPr>
            </w:pPr>
            <w:r w:rsidRPr="00405341">
              <w:rPr>
                <w:b/>
                <w:sz w:val="20"/>
                <w:szCs w:val="20"/>
                <w:lang w:val="ru-RU"/>
              </w:rPr>
              <w:t>Характеристика</w:t>
            </w:r>
          </w:p>
          <w:p w:rsidR="00425306" w:rsidRPr="00405341" w:rsidRDefault="00425306" w:rsidP="00381E3F">
            <w:pPr>
              <w:rPr>
                <w:b/>
                <w:sz w:val="20"/>
                <w:szCs w:val="20"/>
                <w:lang w:val="ru-RU"/>
              </w:rPr>
            </w:pPr>
            <w:r w:rsidRPr="00405341">
              <w:rPr>
                <w:b/>
                <w:sz w:val="20"/>
                <w:szCs w:val="20"/>
                <w:lang w:val="ru-RU"/>
              </w:rPr>
              <w:t>Деятельности уч-ся</w:t>
            </w:r>
          </w:p>
          <w:p w:rsidR="00425306" w:rsidRPr="00405341" w:rsidRDefault="00425306" w:rsidP="00381E3F">
            <w:pPr>
              <w:rPr>
                <w:b/>
                <w:sz w:val="20"/>
                <w:szCs w:val="20"/>
                <w:lang w:val="ru-RU"/>
              </w:rPr>
            </w:pPr>
            <w:r w:rsidRPr="00405341">
              <w:rPr>
                <w:b/>
                <w:sz w:val="20"/>
                <w:szCs w:val="20"/>
                <w:lang w:val="ru-RU"/>
              </w:rPr>
              <w:t>Или виды учебной деятельности</w:t>
            </w:r>
          </w:p>
        </w:tc>
        <w:tc>
          <w:tcPr>
            <w:tcW w:w="2552" w:type="dxa"/>
            <w:vMerge w:val="restart"/>
          </w:tcPr>
          <w:p w:rsidR="00425306" w:rsidRPr="00405341" w:rsidRDefault="00425306" w:rsidP="00381E3F">
            <w:pPr>
              <w:rPr>
                <w:b/>
                <w:sz w:val="20"/>
                <w:szCs w:val="20"/>
                <w:lang w:val="ru-RU"/>
              </w:rPr>
            </w:pPr>
            <w:r w:rsidRPr="00405341">
              <w:rPr>
                <w:b/>
                <w:sz w:val="20"/>
                <w:szCs w:val="20"/>
                <w:lang w:val="ru-RU"/>
              </w:rPr>
              <w:t>Планируемые результаты освоения материала</w:t>
            </w:r>
          </w:p>
        </w:tc>
        <w:tc>
          <w:tcPr>
            <w:tcW w:w="1134" w:type="dxa"/>
            <w:vMerge w:val="restart"/>
          </w:tcPr>
          <w:p w:rsidR="00425306" w:rsidRPr="00405341" w:rsidRDefault="00425306" w:rsidP="00381E3F">
            <w:pPr>
              <w:rPr>
                <w:b/>
                <w:sz w:val="20"/>
                <w:szCs w:val="20"/>
                <w:lang w:val="ru-RU"/>
              </w:rPr>
            </w:pPr>
            <w:r w:rsidRPr="00405341">
              <w:rPr>
                <w:b/>
                <w:sz w:val="20"/>
                <w:szCs w:val="20"/>
                <w:lang w:val="ru-RU"/>
              </w:rPr>
              <w:t>Вид контроля</w:t>
            </w:r>
          </w:p>
        </w:tc>
        <w:tc>
          <w:tcPr>
            <w:tcW w:w="1134" w:type="dxa"/>
            <w:vMerge w:val="restart"/>
          </w:tcPr>
          <w:p w:rsidR="00425306" w:rsidRPr="00405341" w:rsidRDefault="00425306" w:rsidP="00381E3F">
            <w:pPr>
              <w:rPr>
                <w:b/>
                <w:sz w:val="20"/>
                <w:szCs w:val="20"/>
                <w:lang w:val="ru-RU"/>
              </w:rPr>
            </w:pPr>
            <w:proofErr w:type="spellStart"/>
            <w:r w:rsidRPr="00405341">
              <w:rPr>
                <w:b/>
                <w:sz w:val="20"/>
                <w:szCs w:val="20"/>
                <w:lang w:val="ru-RU"/>
              </w:rPr>
              <w:t>Домаш</w:t>
            </w:r>
            <w:proofErr w:type="spellEnd"/>
          </w:p>
          <w:p w:rsidR="00425306" w:rsidRPr="00405341" w:rsidRDefault="00425306" w:rsidP="00381E3F">
            <w:pPr>
              <w:rPr>
                <w:b/>
                <w:sz w:val="20"/>
                <w:szCs w:val="20"/>
                <w:lang w:val="ru-RU"/>
              </w:rPr>
            </w:pPr>
            <w:r w:rsidRPr="00405341">
              <w:rPr>
                <w:b/>
                <w:sz w:val="20"/>
                <w:szCs w:val="20"/>
                <w:lang w:val="ru-RU"/>
              </w:rPr>
              <w:t>нее</w:t>
            </w:r>
          </w:p>
          <w:p w:rsidR="00425306" w:rsidRPr="00405341" w:rsidRDefault="00425306" w:rsidP="00381E3F">
            <w:pPr>
              <w:rPr>
                <w:b/>
                <w:sz w:val="20"/>
                <w:szCs w:val="20"/>
                <w:lang w:val="ru-RU"/>
              </w:rPr>
            </w:pPr>
            <w:r w:rsidRPr="00405341">
              <w:rPr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1417" w:type="dxa"/>
            <w:gridSpan w:val="2"/>
          </w:tcPr>
          <w:p w:rsidR="00425306" w:rsidRPr="00405341" w:rsidRDefault="00425306" w:rsidP="00381E3F">
            <w:pPr>
              <w:rPr>
                <w:b/>
                <w:sz w:val="20"/>
                <w:szCs w:val="20"/>
                <w:lang w:val="ru-RU"/>
              </w:rPr>
            </w:pPr>
            <w:r w:rsidRPr="00405341">
              <w:rPr>
                <w:b/>
                <w:sz w:val="20"/>
                <w:szCs w:val="20"/>
                <w:lang w:val="ru-RU"/>
              </w:rPr>
              <w:t>Дата проведения.</w:t>
            </w:r>
          </w:p>
        </w:tc>
      </w:tr>
      <w:tr w:rsidR="00425306" w:rsidRPr="00405341" w:rsidTr="00DB535D">
        <w:trPr>
          <w:trHeight w:val="480"/>
        </w:trPr>
        <w:tc>
          <w:tcPr>
            <w:tcW w:w="567" w:type="dxa"/>
            <w:vMerge/>
          </w:tcPr>
          <w:p w:rsidR="00425306" w:rsidRPr="00405341" w:rsidRDefault="00425306" w:rsidP="00381E3F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vMerge/>
          </w:tcPr>
          <w:p w:rsidR="00425306" w:rsidRPr="00405341" w:rsidRDefault="00425306" w:rsidP="00381E3F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vMerge/>
          </w:tcPr>
          <w:p w:rsidR="00425306" w:rsidRPr="00405341" w:rsidRDefault="00425306" w:rsidP="00381E3F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vMerge/>
          </w:tcPr>
          <w:p w:rsidR="00425306" w:rsidRPr="00405341" w:rsidRDefault="00425306" w:rsidP="00381E3F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vMerge/>
          </w:tcPr>
          <w:p w:rsidR="00425306" w:rsidRPr="00405341" w:rsidRDefault="00425306" w:rsidP="00381E3F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  <w:vMerge/>
          </w:tcPr>
          <w:p w:rsidR="00425306" w:rsidRPr="00405341" w:rsidRDefault="00425306" w:rsidP="00381E3F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425306" w:rsidRPr="00405341" w:rsidRDefault="00425306" w:rsidP="00381E3F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425306" w:rsidRPr="00405341" w:rsidRDefault="00425306" w:rsidP="00381E3F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425306" w:rsidRPr="00405341" w:rsidRDefault="00425306" w:rsidP="00381E3F">
            <w:pPr>
              <w:rPr>
                <w:b/>
                <w:sz w:val="20"/>
                <w:szCs w:val="20"/>
                <w:lang w:val="ru-RU"/>
              </w:rPr>
            </w:pPr>
            <w:r w:rsidRPr="00405341">
              <w:rPr>
                <w:b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709" w:type="dxa"/>
          </w:tcPr>
          <w:p w:rsidR="00425306" w:rsidRPr="00405341" w:rsidRDefault="00425306" w:rsidP="00381E3F">
            <w:pPr>
              <w:rPr>
                <w:b/>
                <w:sz w:val="20"/>
                <w:szCs w:val="20"/>
                <w:lang w:val="ru-RU"/>
              </w:rPr>
            </w:pPr>
            <w:r w:rsidRPr="00405341">
              <w:rPr>
                <w:b/>
                <w:sz w:val="20"/>
                <w:szCs w:val="20"/>
                <w:lang w:val="ru-RU"/>
              </w:rPr>
              <w:t>факт</w:t>
            </w:r>
          </w:p>
        </w:tc>
      </w:tr>
      <w:tr w:rsidR="00425306" w:rsidRPr="003131FA" w:rsidTr="00381E3F">
        <w:tc>
          <w:tcPr>
            <w:tcW w:w="14884" w:type="dxa"/>
            <w:gridSpan w:val="10"/>
          </w:tcPr>
          <w:p w:rsidR="00425306" w:rsidRPr="00DB535D" w:rsidRDefault="00425306" w:rsidP="00381E3F">
            <w:pPr>
              <w:rPr>
                <w:b/>
                <w:lang w:val="ru-RU"/>
              </w:rPr>
            </w:pPr>
            <w:r w:rsidRPr="0028254A">
              <w:rPr>
                <w:b/>
                <w:lang w:val="ru-RU"/>
              </w:rPr>
              <w:t xml:space="preserve">                                                                              </w:t>
            </w:r>
            <w:r w:rsidRPr="00DB535D">
              <w:rPr>
                <w:b/>
                <w:lang w:val="ru-RU"/>
              </w:rPr>
              <w:t xml:space="preserve">1-ая  четверть (18 часов)          </w:t>
            </w:r>
          </w:p>
          <w:p w:rsidR="00425306" w:rsidRPr="00DB535D" w:rsidRDefault="00425306" w:rsidP="00381E3F">
            <w:pPr>
              <w:rPr>
                <w:b/>
                <w:sz w:val="20"/>
                <w:szCs w:val="20"/>
                <w:lang w:val="ru-RU"/>
              </w:rPr>
            </w:pPr>
            <w:r w:rsidRPr="00DB535D">
              <w:rPr>
                <w:b/>
                <w:sz w:val="20"/>
                <w:szCs w:val="20"/>
                <w:lang w:val="ru-RU"/>
              </w:rPr>
              <w:t xml:space="preserve">                                                                                      </w:t>
            </w:r>
            <w:r w:rsidR="00DB535D">
              <w:rPr>
                <w:b/>
                <w:sz w:val="20"/>
                <w:szCs w:val="20"/>
                <w:lang w:val="ru-RU"/>
              </w:rPr>
              <w:t xml:space="preserve">     </w:t>
            </w:r>
            <w:r w:rsidRPr="00DB535D">
              <w:rPr>
                <w:b/>
                <w:sz w:val="20"/>
                <w:szCs w:val="20"/>
                <w:lang w:val="ru-RU"/>
              </w:rPr>
              <w:t xml:space="preserve">   Раздел «Как устроен мир»  (6ч)</w:t>
            </w:r>
          </w:p>
          <w:p w:rsidR="00425306" w:rsidRPr="0028254A" w:rsidRDefault="00425306" w:rsidP="00381E3F">
            <w:pPr>
              <w:rPr>
                <w:b/>
                <w:lang w:val="ru-RU"/>
              </w:rPr>
            </w:pPr>
            <w:r w:rsidRPr="0028254A">
              <w:rPr>
                <w:b/>
                <w:lang w:val="ru-RU"/>
              </w:rPr>
              <w:t xml:space="preserve">           </w:t>
            </w: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Природа.</w:t>
            </w:r>
            <w:r w:rsidRPr="00DB535D">
              <w:rPr>
                <w:sz w:val="20"/>
                <w:szCs w:val="20"/>
              </w:rPr>
              <w:t xml:space="preserve"> </w:t>
            </w:r>
            <w:r w:rsidRPr="00DB535D">
              <w:rPr>
                <w:sz w:val="20"/>
                <w:szCs w:val="20"/>
                <w:lang w:val="ru-RU"/>
              </w:rPr>
              <w:t>Разнообразие природы.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Учащиеся узнают, на какие царства учёные делят живую природу. Классификация объектов природы.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и понимать ценность природы для человека, знать царства природы.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ind w:right="251"/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Уч.с.4-8, РТ с.6-9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2.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Человек.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Учащиеся знакомятся с отличиями человека от других живых существ.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сходства и отличия между человеком и другими живыми существами.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Уч.с.10-15, РТ с.9-11.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3.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Общество.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Интегрированный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Знакомство с понятием «общество». Определение места человека в мире, знакомство с формами правления в государствах мира.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Уметь характеризовать составные части общества, определять место человека в окружающем мире.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Тест с.3-6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Уч.с.18-23. РТ с.14-16.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4.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Что такое экология. Мир глазами эколога.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Знакомство с тем, что изучает наука экология, прослеживание взаимосвязей в природе.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proofErr w:type="gramStart"/>
            <w:r w:rsidRPr="00DB535D">
              <w:rPr>
                <w:sz w:val="20"/>
                <w:szCs w:val="20"/>
                <w:lang w:val="ru-RU"/>
              </w:rPr>
              <w:t>Знать</w:t>
            </w:r>
            <w:proofErr w:type="gramEnd"/>
            <w:r w:rsidRPr="00DB535D">
              <w:rPr>
                <w:sz w:val="20"/>
                <w:szCs w:val="20"/>
                <w:lang w:val="ru-RU"/>
              </w:rPr>
              <w:t xml:space="preserve"> что изучает экология и знать взаимосвязях в природе и между природой и человеком.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Уч.с.24-28. РТ с.17,18.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</w:rPr>
              <w:t>5</w:t>
            </w:r>
            <w:r w:rsidRPr="00DB535D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Природа в опасности! 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Комбинированный.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Знакомство с положительным и отрицательным влиянием человека на природу, знакомство с национальными парками и заповедниками.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Уметь рассказать о положительном и отрицательном влиянии человека на природу, знать названия национальных парков и заповедников.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Уч.с.29-34, РТ с. 18-21.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6.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Проверка и оценка достижений.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Контрольный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Выполнение заданий теста.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Уметь самостоятельно работать над вопросами учебника и заданиями теста.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Тест с.6-10.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Уч.с.34, РТ с.22.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05741">
        <w:tc>
          <w:tcPr>
            <w:tcW w:w="14884" w:type="dxa"/>
            <w:gridSpan w:val="10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                                                                                     </w:t>
            </w:r>
            <w:r w:rsidRPr="00DB535D">
              <w:rPr>
                <w:b/>
                <w:sz w:val="20"/>
                <w:szCs w:val="20"/>
                <w:lang w:val="ru-RU"/>
              </w:rPr>
              <w:t xml:space="preserve">Эта  удивительная природа  </w:t>
            </w:r>
            <w:proofErr w:type="gramStart"/>
            <w:r w:rsidRPr="00DB535D">
              <w:rPr>
                <w:sz w:val="20"/>
                <w:szCs w:val="20"/>
                <w:lang w:val="ru-RU"/>
              </w:rPr>
              <w:t xml:space="preserve">( </w:t>
            </w:r>
            <w:proofErr w:type="gramEnd"/>
            <w:r w:rsidRPr="00DB535D">
              <w:rPr>
                <w:sz w:val="20"/>
                <w:szCs w:val="20"/>
                <w:lang w:val="ru-RU"/>
              </w:rPr>
              <w:t>18ч)</w:t>
            </w: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7.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Тела, вещества, частицы.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Знакомство с телами, веществами, частицами, с естественными и искусственными телами.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различие искусственных и естественных тел, уметь различать тела и частицы.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Уч.с.36-39, РТ с.23-24.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8.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Разнообразие веществ.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Знакомство с веществами и свойствами веществ, используемых человеком.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свойства поваренной соли, сахара, крахмала и кислоты.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Уч.с.41-45, РТ с.25-26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lastRenderedPageBreak/>
              <w:t>9.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Воздух и его охрана.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Интегрированный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Знакомство с тем, что воздух это смесь газов, знакомство со свойствами воздуха.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свойства воздуха, уметь исследовать состав и свойства воздуха.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Работа в парах. Тест с.10-14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Уч.с.46-50, РТ с.27-29.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10.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Вода. Свойства воды.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Знакомство с водой как веществом, выявление свойств воды опытным путём.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Знать свойства воды и уметь опытным путём выявлять эти свойства. 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Работа в группах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Уч.с.51-54, РТ с.29-32.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11.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Превращения и круговорот воды. Три состояния воды.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Интегрированный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Знакомство с различными состояниями воды и круговоротом воды в природе.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Уметь различать  три состояния воды, </w:t>
            </w:r>
            <w:proofErr w:type="gramStart"/>
            <w:r w:rsidRPr="00DB535D">
              <w:rPr>
                <w:sz w:val="20"/>
                <w:szCs w:val="20"/>
                <w:lang w:val="ru-RU"/>
              </w:rPr>
              <w:t>знать</w:t>
            </w:r>
            <w:proofErr w:type="gramEnd"/>
            <w:r w:rsidRPr="00DB535D">
              <w:rPr>
                <w:sz w:val="20"/>
                <w:szCs w:val="20"/>
                <w:lang w:val="ru-RU"/>
              </w:rPr>
              <w:t xml:space="preserve"> как происходит круговорот воды в природе.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Уч.с.55-58, РТ с.33-34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3131FA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12.</w:t>
            </w:r>
          </w:p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Берегите воду. 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Урок-экскурсия к голубому озеру.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Знакомство на экскурсии с сооружениями, построенными для сохранения голубого озера.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Знать правила поведения около  воды, </w:t>
            </w:r>
            <w:proofErr w:type="gramStart"/>
            <w:r w:rsidRPr="00DB535D">
              <w:rPr>
                <w:sz w:val="20"/>
                <w:szCs w:val="20"/>
                <w:lang w:val="ru-RU"/>
              </w:rPr>
              <w:t>знать</w:t>
            </w:r>
            <w:proofErr w:type="gramEnd"/>
            <w:r w:rsidRPr="00DB535D">
              <w:rPr>
                <w:sz w:val="20"/>
                <w:szCs w:val="20"/>
                <w:lang w:val="ru-RU"/>
              </w:rPr>
              <w:t xml:space="preserve"> почему нужно беречь воду.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Уч.с.59-63, РТ с.35-36, сделать рисунки.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13.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Что такое почва.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Изучив опыты, знакомятся с составом почвы, делают  выводы.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состав почвы, уметь обосновывать свои ответы.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Тест с.14-19.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Уч.с.64-67, РТ с.36-38.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14.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Разнообразие растений.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Изучение групп  царства растений</w:t>
            </w:r>
            <w:proofErr w:type="gramStart"/>
            <w:r w:rsidRPr="00DB535D">
              <w:rPr>
                <w:sz w:val="20"/>
                <w:szCs w:val="20"/>
                <w:lang w:val="ru-RU"/>
              </w:rPr>
              <w:t xml:space="preserve">., </w:t>
            </w:r>
            <w:proofErr w:type="gramEnd"/>
            <w:r w:rsidRPr="00DB535D">
              <w:rPr>
                <w:sz w:val="20"/>
                <w:szCs w:val="20"/>
                <w:lang w:val="ru-RU"/>
              </w:rPr>
              <w:t>с основными различиями растений.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Уметь характеризовать группы растений, определять растения с помощью атласа-определителя.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Уч.с.69-73, </w:t>
            </w:r>
            <w:proofErr w:type="spellStart"/>
            <w:r w:rsidRPr="00DB535D">
              <w:rPr>
                <w:sz w:val="20"/>
                <w:szCs w:val="20"/>
                <w:lang w:val="ru-RU"/>
              </w:rPr>
              <w:t>Рт</w:t>
            </w:r>
            <w:proofErr w:type="spellEnd"/>
            <w:r w:rsidRPr="00DB535D">
              <w:rPr>
                <w:sz w:val="20"/>
                <w:szCs w:val="20"/>
                <w:lang w:val="ru-RU"/>
              </w:rPr>
              <w:t xml:space="preserve"> с.39-41.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15.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Солнце, растения и мы с вами.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Интегрированный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Знакомство с дыханием и питанием растений. Изучение материала о роли растений в жизни животных и человека. 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и уметь доказать, что без растений невозможна жизнь животных и человека.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Уч.с.74-77, РТ с.42-44.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 16.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Размножение и развитие растений.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Учащиеся узнают, что такое опыление, как распространяются плоды и семена, как из семян развиваются растения. 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proofErr w:type="gramStart"/>
            <w:r w:rsidRPr="00DB535D">
              <w:rPr>
                <w:sz w:val="20"/>
                <w:szCs w:val="20"/>
                <w:lang w:val="ru-RU"/>
              </w:rPr>
              <w:t>Знать</w:t>
            </w:r>
            <w:proofErr w:type="gramEnd"/>
            <w:r w:rsidRPr="00DB535D">
              <w:rPr>
                <w:sz w:val="20"/>
                <w:szCs w:val="20"/>
                <w:lang w:val="ru-RU"/>
              </w:rPr>
              <w:t xml:space="preserve"> как развиваются растения, выявлять роль животных в размножении и развитии растений.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Уч.с.78-81, РТ с.45-46.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17.</w:t>
            </w:r>
          </w:p>
        </w:tc>
        <w:tc>
          <w:tcPr>
            <w:tcW w:w="2410" w:type="dxa"/>
          </w:tcPr>
          <w:p w:rsidR="00425306" w:rsidRPr="003131FA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 Проверим себя и оценим свои достижения.</w:t>
            </w:r>
            <w:r w:rsidR="003131FA">
              <w:rPr>
                <w:sz w:val="20"/>
                <w:szCs w:val="20"/>
                <w:lang w:val="ru-RU"/>
              </w:rPr>
              <w:t xml:space="preserve"> </w:t>
            </w:r>
            <w:r w:rsidR="003131FA" w:rsidRPr="003131FA">
              <w:rPr>
                <w:sz w:val="20"/>
                <w:szCs w:val="20"/>
                <w:lang w:val="ru-RU"/>
              </w:rPr>
              <w:t xml:space="preserve"> </w:t>
            </w:r>
            <w:r w:rsidR="003131FA">
              <w:rPr>
                <w:sz w:val="20"/>
                <w:szCs w:val="20"/>
                <w:lang w:val="ru-RU"/>
              </w:rPr>
              <w:t>Охрана растений.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Учащиеся выполняют задания теста и отвечают на вопросы учебника.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Уметь самостоятельно выполнять задания теста по вариантам.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Тест с.20-26.</w:t>
            </w:r>
          </w:p>
        </w:tc>
        <w:tc>
          <w:tcPr>
            <w:tcW w:w="1134" w:type="dxa"/>
          </w:tcPr>
          <w:p w:rsidR="00425306" w:rsidRPr="00DB535D" w:rsidRDefault="003131FA" w:rsidP="003131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Уч.с.82-86, РТ с47-49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18.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Разнообразие животных.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Учащиеся знакомятся с тем, на какие группы учёные делят царство животных.</w:t>
            </w:r>
          </w:p>
        </w:tc>
        <w:tc>
          <w:tcPr>
            <w:tcW w:w="2552" w:type="dxa"/>
          </w:tcPr>
          <w:p w:rsidR="00425306" w:rsidRPr="003131FA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Уметь классифицировать животных  и  приводить примеры животных разных групп.</w:t>
            </w:r>
          </w:p>
          <w:p w:rsidR="00D368F3" w:rsidRPr="003131FA" w:rsidRDefault="00D368F3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Уч.с.87-93, РТ с.50-54.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D368F3" w:rsidRPr="003131FA" w:rsidTr="00D368F3">
        <w:tc>
          <w:tcPr>
            <w:tcW w:w="14884" w:type="dxa"/>
            <w:gridSpan w:val="10"/>
          </w:tcPr>
          <w:p w:rsidR="00D368F3" w:rsidRPr="00DB535D" w:rsidRDefault="00D368F3" w:rsidP="00D368F3">
            <w:pPr>
              <w:tabs>
                <w:tab w:val="left" w:pos="4368"/>
              </w:tabs>
              <w:rPr>
                <w:b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                                                                                  </w:t>
            </w:r>
            <w:r w:rsidR="00DB535D">
              <w:rPr>
                <w:sz w:val="20"/>
                <w:szCs w:val="20"/>
                <w:lang w:val="ru-RU"/>
              </w:rPr>
              <w:t xml:space="preserve">                   </w:t>
            </w:r>
            <w:r w:rsidRPr="00DB535D">
              <w:rPr>
                <w:sz w:val="20"/>
                <w:szCs w:val="20"/>
                <w:lang w:val="ru-RU"/>
              </w:rPr>
              <w:t xml:space="preserve">    </w:t>
            </w:r>
            <w:r w:rsidRPr="00DB535D">
              <w:rPr>
                <w:b/>
                <w:lang w:val="ru-RU"/>
              </w:rPr>
              <w:t>2-ая  четверть.  (14 часов)</w:t>
            </w:r>
          </w:p>
          <w:p w:rsidR="00D368F3" w:rsidRPr="00DB535D" w:rsidRDefault="00D368F3" w:rsidP="00D368F3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                                                                                                   </w:t>
            </w:r>
            <w:r w:rsidRPr="00DB535D">
              <w:rPr>
                <w:b/>
                <w:sz w:val="20"/>
                <w:szCs w:val="20"/>
                <w:lang w:val="ru-RU"/>
              </w:rPr>
              <w:t>Эта удивительная природа  (продолжение)</w:t>
            </w: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D368F3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</w:rPr>
              <w:t>19</w:t>
            </w:r>
            <w:r w:rsidR="00425306" w:rsidRPr="00DB535D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Кто что ест.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Знакомство с особенностями </w:t>
            </w:r>
            <w:r w:rsidRPr="00DB535D">
              <w:rPr>
                <w:sz w:val="20"/>
                <w:szCs w:val="20"/>
                <w:lang w:val="ru-RU"/>
              </w:rPr>
              <w:lastRenderedPageBreak/>
              <w:t>питания разных животных, с цепью питания.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lastRenderedPageBreak/>
              <w:t xml:space="preserve">Уметь характеризовать </w:t>
            </w:r>
            <w:r w:rsidRPr="00DB535D">
              <w:rPr>
                <w:sz w:val="20"/>
                <w:szCs w:val="20"/>
                <w:lang w:val="ru-RU"/>
              </w:rPr>
              <w:lastRenderedPageBreak/>
              <w:t>животных по типу питания, уметь составить схему цепей питания различных животных.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lastRenderedPageBreak/>
              <w:t>Текущий.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Уч.с.94-</w:t>
            </w:r>
            <w:r w:rsidRPr="00DB535D">
              <w:rPr>
                <w:sz w:val="20"/>
                <w:szCs w:val="20"/>
                <w:lang w:val="ru-RU"/>
              </w:rPr>
              <w:lastRenderedPageBreak/>
              <w:t>97. РТ с.55-57.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D368F3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lastRenderedPageBreak/>
              <w:t>2</w:t>
            </w:r>
            <w:r w:rsidRPr="00DB535D">
              <w:rPr>
                <w:sz w:val="20"/>
                <w:szCs w:val="20"/>
              </w:rPr>
              <w:t>0</w:t>
            </w:r>
            <w:r w:rsidR="00425306" w:rsidRPr="00DB535D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Размножение и развитие  животных.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Учащиеся узнают, как размножаются и развиваются разные животные, учатся изображать процесс развития животных с помощью моделей.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Уметь характеризовать животных разных групп по способу размножения, уметь составить модель процесса развития разных животных.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Уч.с.100-105, РТ с.60-62.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D368F3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2</w:t>
            </w:r>
            <w:r w:rsidRPr="00DB535D">
              <w:rPr>
                <w:sz w:val="20"/>
                <w:szCs w:val="20"/>
              </w:rPr>
              <w:t>1</w:t>
            </w:r>
            <w:r w:rsidR="00425306" w:rsidRPr="00DB535D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Охрана животных. Проверка достижений.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Знакомство с причинами исчезновения некоторых животных, с тем, как нужно охранять животных, с Красной книгой животных.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причины исчезновения некоторых животных и знать правила поведения в природе.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Тест с.27-34.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Уч.с.106-111, РТ с.63-66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2</w:t>
            </w:r>
            <w:proofErr w:type="spellStart"/>
            <w:r w:rsidR="00D368F3" w:rsidRPr="00DB535D">
              <w:rPr>
                <w:sz w:val="20"/>
                <w:szCs w:val="20"/>
              </w:rPr>
              <w:t>2</w:t>
            </w:r>
            <w:proofErr w:type="spellEnd"/>
            <w:r w:rsidR="00D368F3" w:rsidRPr="00DB535D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В царстве грибов.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Игра-проектирование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Знакомство со строением грибов и их разновидностью. Грибы съедобные и несъедобные.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строение грибов, различать съедобные и несъедобные грибы.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Работа в группах. Моделирование грибов.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Уч.с.112-116, РТ с.66-68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rPr>
          <w:trHeight w:val="435"/>
        </w:trPr>
        <w:tc>
          <w:tcPr>
            <w:tcW w:w="567" w:type="dxa"/>
          </w:tcPr>
          <w:p w:rsidR="00425306" w:rsidRPr="00DB535D" w:rsidRDefault="00D368F3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23</w:t>
            </w:r>
            <w:r w:rsidR="00425306" w:rsidRPr="00DB535D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Великий круговорот  жизни. 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Знакомство с круговоротом веществ. Основные  звенья круговорота веществ: производители, потребители, разрушители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и уметь рассказать о круговороте веществ на Земле.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Тест с.34-37.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Уч.с.118-120, РТ с.69.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D368F3" w:rsidRPr="00DB535D" w:rsidTr="00DB535D">
        <w:trPr>
          <w:trHeight w:val="435"/>
        </w:trPr>
        <w:tc>
          <w:tcPr>
            <w:tcW w:w="567" w:type="dxa"/>
          </w:tcPr>
          <w:p w:rsidR="00D368F3" w:rsidRPr="00DB535D" w:rsidRDefault="00D368F3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24.</w:t>
            </w:r>
          </w:p>
        </w:tc>
        <w:tc>
          <w:tcPr>
            <w:tcW w:w="2410" w:type="dxa"/>
          </w:tcPr>
          <w:p w:rsidR="00D368F3" w:rsidRPr="00DB535D" w:rsidRDefault="00D368F3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Оценка достижений.</w:t>
            </w:r>
          </w:p>
        </w:tc>
        <w:tc>
          <w:tcPr>
            <w:tcW w:w="851" w:type="dxa"/>
          </w:tcPr>
          <w:p w:rsidR="00D368F3" w:rsidRPr="00DB535D" w:rsidRDefault="00D368F3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D368F3" w:rsidRPr="00DB535D" w:rsidRDefault="00D368F3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Контрольный</w:t>
            </w:r>
          </w:p>
        </w:tc>
        <w:tc>
          <w:tcPr>
            <w:tcW w:w="2835" w:type="dxa"/>
          </w:tcPr>
          <w:p w:rsidR="00D368F3" w:rsidRPr="00DB535D" w:rsidRDefault="00D368F3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Выполнение заданий теста и работа по вопросам учебника.</w:t>
            </w:r>
          </w:p>
        </w:tc>
        <w:tc>
          <w:tcPr>
            <w:tcW w:w="2552" w:type="dxa"/>
          </w:tcPr>
          <w:p w:rsidR="00D368F3" w:rsidRPr="00DB535D" w:rsidRDefault="00D368F3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Уметь самостоятельно выполнять задания теста по вариантам.</w:t>
            </w:r>
          </w:p>
        </w:tc>
        <w:tc>
          <w:tcPr>
            <w:tcW w:w="1134" w:type="dxa"/>
          </w:tcPr>
          <w:p w:rsidR="00D368F3" w:rsidRPr="00DB535D" w:rsidRDefault="00D368F3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Тест</w:t>
            </w:r>
          </w:p>
        </w:tc>
        <w:tc>
          <w:tcPr>
            <w:tcW w:w="1134" w:type="dxa"/>
          </w:tcPr>
          <w:p w:rsidR="00D368F3" w:rsidRPr="00DB535D" w:rsidRDefault="00D368F3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Сообщение о грибах.</w:t>
            </w:r>
          </w:p>
        </w:tc>
        <w:tc>
          <w:tcPr>
            <w:tcW w:w="708" w:type="dxa"/>
          </w:tcPr>
          <w:p w:rsidR="00D368F3" w:rsidRPr="00DB535D" w:rsidRDefault="00D368F3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D368F3" w:rsidRPr="00DB535D" w:rsidRDefault="00D368F3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3131FA" w:rsidTr="009800D6">
        <w:trPr>
          <w:trHeight w:val="314"/>
        </w:trPr>
        <w:tc>
          <w:tcPr>
            <w:tcW w:w="14884" w:type="dxa"/>
            <w:gridSpan w:val="10"/>
          </w:tcPr>
          <w:p w:rsidR="00425306" w:rsidRPr="00DB535D" w:rsidRDefault="00425306" w:rsidP="00381E3F">
            <w:pPr>
              <w:rPr>
                <w:b/>
                <w:sz w:val="20"/>
                <w:szCs w:val="20"/>
                <w:lang w:val="ru-RU"/>
              </w:rPr>
            </w:pPr>
            <w:r w:rsidRPr="00DB535D">
              <w:rPr>
                <w:b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Мы и наше  здоровье  (8ч)</w:t>
            </w: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25.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Организм человека.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Учащиеся узнают,  что такое органы и системы органов человека.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Уметь рассказать о связи между строением органов человека и их работой.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Уч.с.122-125, РТ с.71-73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26.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Органы чувств.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Знакомство с органами чувств, формирование правил гигиены.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названия органов чувств и сформировать правила гигиены органов чувств.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Уч.с.126-129, РТ с.73,74.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27.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Надёжная защита организма.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Знакомство с работой кожи как органом защиты, гигиена кожи.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о гигиенических правилах ухода за кожей. Уметь оказывать первую помощь при повреждении кожи.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Тест с.37-41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Уч.с.130-133, РТ с.75-76.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28.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Опора тела и движение.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Знакомство с опорно-двигательной системой и её ролью в организме человека.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Знать о роли скелета и мышц  в жизнедеятельности </w:t>
            </w:r>
            <w:r w:rsidRPr="00DB535D">
              <w:rPr>
                <w:sz w:val="20"/>
                <w:szCs w:val="20"/>
                <w:lang w:val="ru-RU"/>
              </w:rPr>
              <w:lastRenderedPageBreak/>
              <w:t>человека, уметь следить за своей осанкой.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lastRenderedPageBreak/>
              <w:t>Текущий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proofErr w:type="spellStart"/>
            <w:r w:rsidRPr="00DB535D">
              <w:rPr>
                <w:sz w:val="20"/>
                <w:szCs w:val="20"/>
                <w:lang w:val="ru-RU"/>
              </w:rPr>
              <w:t>Уч.с</w:t>
            </w:r>
            <w:proofErr w:type="spellEnd"/>
            <w:r w:rsidRPr="00DB535D">
              <w:rPr>
                <w:sz w:val="20"/>
                <w:szCs w:val="20"/>
                <w:lang w:val="ru-RU"/>
              </w:rPr>
              <w:t>. 134-137, РТ с. 76-77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lastRenderedPageBreak/>
              <w:t>29.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Наше питание. Проект «Школа кулинаров»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Интегрированный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Знакомство с органами пищеварительной системы и рациональным питанием.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Уметь характеризовать органы питания и знать правила рационального питания.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Работа в парах РТ с.80-81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Уч.с.138-141, РТ с.78-79.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30.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Дыхание и кровообращение.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Учащиеся узнают о строении и работе дыхательной и кровеносной систем.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Уметь характеризовать строение дыхательной и кровеносной систем.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Уч.с.144-146, РТ с.82-84.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31.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Умей предупреждать болезни. Проверка достижений.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Знакомство с закаливанием организма и понятием «Закалённый»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правила закаливания и правила предупреждения инфекционных заболеваний.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Тест с.42-46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Уч.с.147-149. РТ с.84-85.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32.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Здоровый образ жизни. Проверка достижений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Знакомство с правилами здорового образа жизни.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правила здорового образа жизни и соблюдать их.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</w:t>
            </w:r>
            <w:proofErr w:type="gramStart"/>
            <w:r w:rsidRPr="00DB535D">
              <w:rPr>
                <w:sz w:val="20"/>
                <w:szCs w:val="20"/>
                <w:lang w:val="ru-RU"/>
              </w:rPr>
              <w:t>.с</w:t>
            </w:r>
            <w:proofErr w:type="gramEnd"/>
            <w:r w:rsidRPr="00DB535D">
              <w:rPr>
                <w:sz w:val="20"/>
                <w:szCs w:val="20"/>
                <w:lang w:val="ru-RU"/>
              </w:rPr>
              <w:t>150-153, РТ с.86-88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381E3F">
        <w:tc>
          <w:tcPr>
            <w:tcW w:w="14884" w:type="dxa"/>
            <w:gridSpan w:val="10"/>
          </w:tcPr>
          <w:p w:rsidR="00425306" w:rsidRPr="00DB535D" w:rsidRDefault="00425306" w:rsidP="00381E3F">
            <w:pPr>
              <w:rPr>
                <w:b/>
                <w:lang w:val="ru-RU"/>
              </w:rPr>
            </w:pPr>
            <w:r w:rsidRPr="00DB535D">
              <w:rPr>
                <w:b/>
                <w:lang w:val="ru-RU"/>
              </w:rPr>
              <w:t xml:space="preserve">                                                             </w:t>
            </w:r>
            <w:r w:rsidR="00DB535D">
              <w:rPr>
                <w:b/>
                <w:lang w:val="ru-RU"/>
              </w:rPr>
              <w:t xml:space="preserve">                </w:t>
            </w:r>
            <w:r w:rsidRPr="00DB535D">
              <w:rPr>
                <w:b/>
                <w:lang w:val="ru-RU"/>
              </w:rPr>
              <w:t xml:space="preserve"> 3-я четверть (20ч)</w:t>
            </w:r>
          </w:p>
          <w:p w:rsidR="00425306" w:rsidRPr="00DB535D" w:rsidRDefault="00425306" w:rsidP="00381E3F">
            <w:pPr>
              <w:rPr>
                <w:b/>
                <w:sz w:val="20"/>
                <w:szCs w:val="20"/>
                <w:lang w:val="ru-RU"/>
              </w:rPr>
            </w:pPr>
            <w:r w:rsidRPr="00DB535D">
              <w:rPr>
                <w:b/>
                <w:sz w:val="20"/>
                <w:szCs w:val="20"/>
                <w:lang w:val="ru-RU"/>
              </w:rPr>
              <w:t xml:space="preserve">                                                                          </w:t>
            </w:r>
            <w:r w:rsidR="00DB535D">
              <w:rPr>
                <w:b/>
                <w:sz w:val="20"/>
                <w:szCs w:val="20"/>
                <w:lang w:val="ru-RU"/>
              </w:rPr>
              <w:t xml:space="preserve">              </w:t>
            </w:r>
            <w:r w:rsidRPr="00DB535D">
              <w:rPr>
                <w:b/>
                <w:sz w:val="20"/>
                <w:szCs w:val="20"/>
                <w:lang w:val="ru-RU"/>
              </w:rPr>
              <w:t xml:space="preserve">  Наша   безопасность  </w:t>
            </w:r>
            <w:proofErr w:type="gramStart"/>
            <w:r w:rsidRPr="00DB535D">
              <w:rPr>
                <w:b/>
                <w:sz w:val="20"/>
                <w:szCs w:val="20"/>
                <w:lang w:val="ru-RU"/>
              </w:rPr>
              <w:t xml:space="preserve">( </w:t>
            </w:r>
            <w:proofErr w:type="gramEnd"/>
            <w:r w:rsidRPr="00DB535D">
              <w:rPr>
                <w:b/>
                <w:sz w:val="20"/>
                <w:szCs w:val="20"/>
                <w:lang w:val="ru-RU"/>
              </w:rPr>
              <w:t>7ч)</w:t>
            </w: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33.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Огонь, вода и газ.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Учащиеся вспоминают правила поведения при пожаре, аварии водопровода  и утечке газа.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правила действия при пожаре, аварии водопровода и утечке газа. Называть наизусть номера телефонов экстренной службы.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Уч.с.4-7, РТ с.3-5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34.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Чтобы  путь был счастливым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Изучение правил безопасного поведения </w:t>
            </w:r>
            <w:proofErr w:type="spellStart"/>
            <w:r w:rsidRPr="00DB535D">
              <w:rPr>
                <w:sz w:val="20"/>
                <w:szCs w:val="20"/>
                <w:lang w:val="ru-RU"/>
              </w:rPr>
              <w:t>пешехоа</w:t>
            </w:r>
            <w:proofErr w:type="spellEnd"/>
            <w:r w:rsidRPr="00DB535D">
              <w:rPr>
                <w:sz w:val="20"/>
                <w:szCs w:val="20"/>
                <w:lang w:val="ru-RU"/>
              </w:rPr>
              <w:t>, пассажира, велосипедиста.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и соблюдать правила безопасного поведения у дороги.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Тест с.46-52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Уч.с.8-13, РТ с.6-9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35.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Дорожные знаки.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</w:rPr>
            </w:pPr>
            <w:r w:rsidRPr="00DB535D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Интегрированный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Учащиеся учатся распознавать дорожные знаки разных групп, отвечают на итоговые вопросы по теме урока.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разные группы дорожных знаков, уметь распознавать их.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Работа в группах: моделирование дорожных знаков</w:t>
            </w:r>
          </w:p>
        </w:tc>
        <w:tc>
          <w:tcPr>
            <w:tcW w:w="1134" w:type="dxa"/>
          </w:tcPr>
          <w:p w:rsidR="00425306" w:rsidRPr="00DB535D" w:rsidRDefault="00425306" w:rsidP="004C0D5D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Уч.с.14-19. РТ с.9-11, 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36.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Проект «Кто нас защищает».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Учащиеся  </w:t>
            </w:r>
            <w:proofErr w:type="gramStart"/>
            <w:r w:rsidRPr="00DB535D">
              <w:rPr>
                <w:sz w:val="20"/>
                <w:szCs w:val="20"/>
                <w:lang w:val="ru-RU"/>
              </w:rPr>
              <w:t>выясняют</w:t>
            </w:r>
            <w:proofErr w:type="gramEnd"/>
            <w:r w:rsidRPr="00DB535D">
              <w:rPr>
                <w:sz w:val="20"/>
                <w:szCs w:val="20"/>
                <w:lang w:val="ru-RU"/>
              </w:rPr>
              <w:t xml:space="preserve"> какие службы нас защищают от различных стихийных бедствий и оказывают необходимую помощь.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Уметь рассказать о работниках МЧС, пожарниках, работниках спасения, медицинских работниках и др.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Работа в парах.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РТ с.12-13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37.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Опасные места.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Учащиеся узнают об опасных местах, которые есть в квартире, доме и ближайших окрестностях.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потенциально опасные места в своём доме, дворе, в школе.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Уч.с.20-24, РТ с.14-15.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38.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Природа и наша безопасность.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Знакомство с опасностями природного характера: гроза, </w:t>
            </w:r>
            <w:r w:rsidRPr="00DB535D">
              <w:rPr>
                <w:sz w:val="20"/>
                <w:szCs w:val="20"/>
                <w:lang w:val="ru-RU"/>
              </w:rPr>
              <w:lastRenderedPageBreak/>
              <w:t>ядовитые растения и грибы, змеи, собаки, кошки.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lastRenderedPageBreak/>
              <w:t xml:space="preserve">Знать о природных опасностях и правилах </w:t>
            </w:r>
            <w:r w:rsidRPr="00DB535D">
              <w:rPr>
                <w:sz w:val="20"/>
                <w:szCs w:val="20"/>
                <w:lang w:val="ru-RU"/>
              </w:rPr>
              <w:lastRenderedPageBreak/>
              <w:t>безопасного общения СС животными.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lastRenderedPageBreak/>
              <w:t>Текущий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Уч.с.25-30, РТ </w:t>
            </w:r>
            <w:r w:rsidRPr="00DB535D">
              <w:rPr>
                <w:sz w:val="20"/>
                <w:szCs w:val="20"/>
                <w:lang w:val="ru-RU"/>
              </w:rPr>
              <w:lastRenderedPageBreak/>
              <w:t>с.16-19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lastRenderedPageBreak/>
              <w:t>39.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Экологическая безопасность.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Учащиеся узнают, что такое </w:t>
            </w:r>
            <w:r w:rsidRPr="00DB535D">
              <w:rPr>
                <w:b/>
                <w:sz w:val="20"/>
                <w:szCs w:val="20"/>
                <w:lang w:val="ru-RU"/>
              </w:rPr>
              <w:t xml:space="preserve"> цепь загрязнения</w:t>
            </w:r>
            <w:r w:rsidRPr="00DB535D">
              <w:rPr>
                <w:sz w:val="20"/>
                <w:szCs w:val="20"/>
                <w:lang w:val="ru-RU"/>
              </w:rPr>
              <w:t>, учатся правилам экологической безопасности.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о путях поступления загрязняющих веществ  в организм, знать  устройство и работу бытового фильтра для очистки воды.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Работа в парах. Правила </w:t>
            </w:r>
            <w:proofErr w:type="gramStart"/>
            <w:r w:rsidRPr="00DB535D">
              <w:rPr>
                <w:sz w:val="20"/>
                <w:szCs w:val="20"/>
                <w:lang w:val="ru-RU"/>
              </w:rPr>
              <w:t>экологической</w:t>
            </w:r>
            <w:proofErr w:type="gramEnd"/>
            <w:r w:rsidRPr="00DB535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B535D">
              <w:rPr>
                <w:sz w:val="20"/>
                <w:szCs w:val="20"/>
                <w:lang w:val="ru-RU"/>
              </w:rPr>
              <w:t>безопас</w:t>
            </w:r>
            <w:proofErr w:type="spellEnd"/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Уч.с.31-36, РТ с.19-21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40.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Проверим себя и оценим свои достижения. 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Контрольный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Учащиеся выполняют задания учебника </w:t>
            </w:r>
            <w:proofErr w:type="gramStart"/>
            <w:r w:rsidRPr="00DB535D">
              <w:rPr>
                <w:sz w:val="20"/>
                <w:szCs w:val="20"/>
                <w:lang w:val="ru-RU"/>
              </w:rPr>
              <w:t>на</w:t>
            </w:r>
            <w:proofErr w:type="gramEnd"/>
            <w:r w:rsidRPr="00DB535D">
              <w:rPr>
                <w:sz w:val="20"/>
                <w:szCs w:val="20"/>
                <w:lang w:val="ru-RU"/>
              </w:rPr>
              <w:t xml:space="preserve"> с.154-158.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Уметь самостоятельно выполнять  задания  теста.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Тест с.52-59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Уч.с.36. РТ с.22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C1256C">
        <w:tc>
          <w:tcPr>
            <w:tcW w:w="14884" w:type="dxa"/>
            <w:gridSpan w:val="10"/>
          </w:tcPr>
          <w:p w:rsidR="00425306" w:rsidRPr="00DB535D" w:rsidRDefault="00425306" w:rsidP="00381E3F">
            <w:pPr>
              <w:rPr>
                <w:b/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</w:t>
            </w:r>
            <w:r w:rsidRPr="00DB535D">
              <w:rPr>
                <w:b/>
                <w:sz w:val="20"/>
                <w:szCs w:val="20"/>
                <w:lang w:val="ru-RU"/>
              </w:rPr>
              <w:t xml:space="preserve">Чему учит экономика  </w:t>
            </w:r>
            <w:proofErr w:type="gramStart"/>
            <w:r w:rsidRPr="00DB535D">
              <w:rPr>
                <w:b/>
                <w:sz w:val="20"/>
                <w:szCs w:val="20"/>
                <w:lang w:val="ru-RU"/>
              </w:rPr>
              <w:t xml:space="preserve">( </w:t>
            </w:r>
            <w:proofErr w:type="gramEnd"/>
            <w:r w:rsidRPr="00DB535D">
              <w:rPr>
                <w:b/>
                <w:sz w:val="20"/>
                <w:szCs w:val="20"/>
                <w:lang w:val="ru-RU"/>
              </w:rPr>
              <w:t>10ч)</w:t>
            </w: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41.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Для чего нужна экономика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Учащиеся узнают, что такое потребности человека, товары и услуги, узнают, что главная задача экономики – удовлетворение потребностей человека.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о роли экономики в нашей жизни, уметь приводить примеры товаров и услуг.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Работа в группах.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Уч.с.38-41, РТ с.23-25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42.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Природные богатства и труд людей – основа экономики.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Знакомство со значением природных бога</w:t>
            </w:r>
            <w:proofErr w:type="gramStart"/>
            <w:r w:rsidRPr="00DB535D">
              <w:rPr>
                <w:sz w:val="20"/>
                <w:szCs w:val="20"/>
                <w:lang w:val="ru-RU"/>
              </w:rPr>
              <w:t>тств дл</w:t>
            </w:r>
            <w:proofErr w:type="gramEnd"/>
            <w:r w:rsidRPr="00DB535D">
              <w:rPr>
                <w:sz w:val="20"/>
                <w:szCs w:val="20"/>
                <w:lang w:val="ru-RU"/>
              </w:rPr>
              <w:t>я экономики и с ролью труда людей в экономике.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роль природных богатств и  труда людей в экономике, об использовании природных богатств.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Уч.с.42-45, РТ с.26-27.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3131FA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43.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Полезные ископаемые.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Учащиеся узнают о разнообразии полезных ископаемых, о значении</w:t>
            </w:r>
            <w:proofErr w:type="gramStart"/>
            <w:r w:rsidRPr="00DB535D">
              <w:rPr>
                <w:sz w:val="20"/>
                <w:szCs w:val="20"/>
                <w:lang w:val="ru-RU"/>
              </w:rPr>
              <w:t xml:space="preserve">., </w:t>
            </w:r>
            <w:proofErr w:type="gramEnd"/>
            <w:r w:rsidRPr="00DB535D">
              <w:rPr>
                <w:sz w:val="20"/>
                <w:szCs w:val="20"/>
                <w:lang w:val="ru-RU"/>
              </w:rPr>
              <w:t xml:space="preserve">способах добычи и охране полезных ископаемых. 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Уметь различать наиболее важные в экономике полезные  ископаемые, характеризовать способы добычи.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Работа в группах.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Уч.с.46-50. РТ с.28-31, сообщение о полезном ископаем.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3131FA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44.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Растениеводство.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</w:rPr>
            </w:pPr>
            <w:r w:rsidRPr="00DB535D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Знакомство с растениеводством как  отраслью сельского хозяйства.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Знать для чего люди занимаются растениеводством, уметь различать культурные растения. 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Работа в парах</w:t>
            </w:r>
          </w:p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Тест с.59-63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Уч.с.51-55, РТ с.32-34, </w:t>
            </w:r>
            <w:proofErr w:type="spellStart"/>
            <w:r w:rsidRPr="00DB535D">
              <w:rPr>
                <w:sz w:val="20"/>
                <w:szCs w:val="20"/>
                <w:lang w:val="ru-RU"/>
              </w:rPr>
              <w:t>подгот</w:t>
            </w:r>
            <w:proofErr w:type="spellEnd"/>
            <w:r w:rsidRPr="00DB535D">
              <w:rPr>
                <w:sz w:val="20"/>
                <w:szCs w:val="20"/>
                <w:lang w:val="ru-RU"/>
              </w:rPr>
              <w:t>. сообщение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45.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Животноводство.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Знакомство с животноводством как отраслью сельского хозяйства, </w:t>
            </w:r>
            <w:proofErr w:type="gramStart"/>
            <w:r w:rsidRPr="00DB535D">
              <w:rPr>
                <w:sz w:val="20"/>
                <w:szCs w:val="20"/>
                <w:lang w:val="ru-RU"/>
              </w:rPr>
              <w:t>узнают</w:t>
            </w:r>
            <w:proofErr w:type="gramEnd"/>
            <w:r w:rsidRPr="00DB535D">
              <w:rPr>
                <w:sz w:val="20"/>
                <w:szCs w:val="20"/>
                <w:lang w:val="ru-RU"/>
              </w:rPr>
              <w:t xml:space="preserve"> чем занимаются животноводы.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для чего люди занимаются животноводством, уметь классифицировать домашних животных.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Работа в группах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Уч.с.56-59. РТ с.34-37.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3131FA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46.</w:t>
            </w:r>
          </w:p>
        </w:tc>
        <w:tc>
          <w:tcPr>
            <w:tcW w:w="2410" w:type="dxa"/>
          </w:tcPr>
          <w:p w:rsidR="00425306" w:rsidRPr="00DB535D" w:rsidRDefault="00425306" w:rsidP="0097023E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Какая бывает промышленность. 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Учащиеся узнают,  какая </w:t>
            </w:r>
            <w:proofErr w:type="gramStart"/>
            <w:r w:rsidRPr="00DB535D">
              <w:rPr>
                <w:sz w:val="20"/>
                <w:szCs w:val="20"/>
                <w:lang w:val="ru-RU"/>
              </w:rPr>
              <w:t>бывает промышленность и как взаимодействуют</w:t>
            </w:r>
            <w:proofErr w:type="gramEnd"/>
            <w:r w:rsidRPr="00DB535D">
              <w:rPr>
                <w:sz w:val="20"/>
                <w:szCs w:val="20"/>
                <w:lang w:val="ru-RU"/>
              </w:rPr>
              <w:t xml:space="preserve"> различные отрасли </w:t>
            </w:r>
            <w:r w:rsidRPr="00DB535D">
              <w:rPr>
                <w:sz w:val="20"/>
                <w:szCs w:val="20"/>
                <w:lang w:val="ru-RU"/>
              </w:rPr>
              <w:lastRenderedPageBreak/>
              <w:t>промышленности.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lastRenderedPageBreak/>
              <w:t xml:space="preserve">Знать отрасли промышленности и взаимосвязь различных отраслей </w:t>
            </w:r>
            <w:r w:rsidRPr="00DB535D">
              <w:rPr>
                <w:sz w:val="20"/>
                <w:szCs w:val="20"/>
                <w:lang w:val="ru-RU"/>
              </w:rPr>
              <w:lastRenderedPageBreak/>
              <w:t>промышленности.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lastRenderedPageBreak/>
              <w:t>Работа в парах РТ с.38-41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Уч.с.60-65, РТ с.42-43 проект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lastRenderedPageBreak/>
              <w:t>47.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Проект «Экономика родного края»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Интегрированный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Учащиеся в своём проекте рассказывают об экономике родного края.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особенности экономики родного края.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Работа в группах.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РТ с.42-43.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48.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Что такое деньги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b/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Знакомство с понятиями: </w:t>
            </w:r>
            <w:r w:rsidRPr="00DB535D">
              <w:rPr>
                <w:b/>
                <w:sz w:val="20"/>
                <w:szCs w:val="20"/>
                <w:lang w:val="ru-RU"/>
              </w:rPr>
              <w:t>бартер, купля-продажа, виды денежных знаков, денежные единицы разных стран.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Уметь объяснить роль денег в экономике, </w:t>
            </w:r>
            <w:proofErr w:type="gramStart"/>
            <w:r w:rsidRPr="00DB535D">
              <w:rPr>
                <w:sz w:val="20"/>
                <w:szCs w:val="20"/>
                <w:lang w:val="ru-RU"/>
              </w:rPr>
              <w:t>знать</w:t>
            </w:r>
            <w:proofErr w:type="gramEnd"/>
            <w:r w:rsidRPr="00DB535D">
              <w:rPr>
                <w:sz w:val="20"/>
                <w:szCs w:val="20"/>
                <w:lang w:val="ru-RU"/>
              </w:rPr>
              <w:t xml:space="preserve"> что такое обмен товарами, единицы различных стран и др.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Тест с.64-68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Уч.с.67-70, </w:t>
            </w:r>
            <w:proofErr w:type="spellStart"/>
            <w:r w:rsidRPr="00DB535D">
              <w:rPr>
                <w:sz w:val="20"/>
                <w:szCs w:val="20"/>
                <w:lang w:val="ru-RU"/>
              </w:rPr>
              <w:t>Рт</w:t>
            </w:r>
            <w:proofErr w:type="spellEnd"/>
            <w:r w:rsidRPr="00DB535D">
              <w:rPr>
                <w:sz w:val="20"/>
                <w:szCs w:val="20"/>
                <w:lang w:val="ru-RU"/>
              </w:rPr>
              <w:t xml:space="preserve"> с.44-46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49.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Государственный бюджет.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Знакомство с понятием </w:t>
            </w:r>
            <w:r w:rsidRPr="00DB535D">
              <w:rPr>
                <w:b/>
                <w:sz w:val="20"/>
                <w:szCs w:val="20"/>
                <w:lang w:val="ru-RU"/>
              </w:rPr>
              <w:t>Государственный бюджет</w:t>
            </w:r>
            <w:r w:rsidRPr="00DB535D">
              <w:rPr>
                <w:sz w:val="20"/>
                <w:szCs w:val="20"/>
                <w:lang w:val="ru-RU"/>
              </w:rPr>
              <w:t xml:space="preserve">. Из чего складывается </w:t>
            </w:r>
            <w:proofErr w:type="spellStart"/>
            <w:proofErr w:type="gramStart"/>
            <w:r w:rsidRPr="00DB535D">
              <w:rPr>
                <w:sz w:val="20"/>
                <w:szCs w:val="20"/>
                <w:lang w:val="ru-RU"/>
              </w:rPr>
              <w:t>гос</w:t>
            </w:r>
            <w:proofErr w:type="spellEnd"/>
            <w:r w:rsidRPr="00DB535D">
              <w:rPr>
                <w:sz w:val="20"/>
                <w:szCs w:val="20"/>
                <w:lang w:val="ru-RU"/>
              </w:rPr>
              <w:t>. бюджет</w:t>
            </w:r>
            <w:proofErr w:type="gramEnd"/>
            <w:r w:rsidRPr="00DB535D">
              <w:rPr>
                <w:sz w:val="20"/>
                <w:szCs w:val="20"/>
                <w:lang w:val="ru-RU"/>
              </w:rPr>
              <w:t>, что такое налоги.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Уметь </w:t>
            </w:r>
            <w:proofErr w:type="gramStart"/>
            <w:r w:rsidRPr="00DB535D">
              <w:rPr>
                <w:sz w:val="20"/>
                <w:szCs w:val="20"/>
                <w:lang w:val="ru-RU"/>
              </w:rPr>
              <w:t>рассказать</w:t>
            </w:r>
            <w:proofErr w:type="gramEnd"/>
            <w:r w:rsidRPr="00DB535D">
              <w:rPr>
                <w:sz w:val="20"/>
                <w:szCs w:val="20"/>
                <w:lang w:val="ru-RU"/>
              </w:rPr>
              <w:t xml:space="preserve"> что такое государственный бюджет и из чего он складывается.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Уч.с.71-74, РТ с.46-48.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50.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Семейный бюджет.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Понятие  о семейном бюджете, о доходах и расходах семьи.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сходство и различия государственного и семейного бюджетов и их взаимосвязь.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Работа в парах: составление бюджета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Уч.с.75-78, РТ с.48-50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51.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Экономика и экология. 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proofErr w:type="gramStart"/>
            <w:r w:rsidRPr="00DB535D">
              <w:rPr>
                <w:sz w:val="20"/>
                <w:szCs w:val="20"/>
                <w:lang w:val="ru-RU"/>
              </w:rPr>
              <w:t>Третьеклассники узнают о связях экономики и экологии,  о полезной и опасной сторонах экономики.</w:t>
            </w:r>
            <w:proofErr w:type="gramEnd"/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Понимать учебную задачу урока и стремиться к её выполнению, раскрывать взаимосвязь между экономикой и экологией.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Уч.с.79-84, РТ с.51.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52.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Проверка  </w:t>
            </w:r>
            <w:proofErr w:type="gramStart"/>
            <w:r w:rsidRPr="00DB535D">
              <w:rPr>
                <w:sz w:val="20"/>
                <w:szCs w:val="20"/>
                <w:lang w:val="ru-RU"/>
              </w:rPr>
              <w:t>изученного</w:t>
            </w:r>
            <w:proofErr w:type="gramEnd"/>
            <w:r w:rsidRPr="00DB535D">
              <w:rPr>
                <w:sz w:val="20"/>
                <w:szCs w:val="20"/>
                <w:lang w:val="ru-RU"/>
              </w:rPr>
              <w:t xml:space="preserve"> и оценка достижений по итогам 3 четверти.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Контроль, проверка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Задания и вопросы по изученным темам.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Уметь самостоятельно работать по заданиям теста.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Тест с.68-74.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РТ с.52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97023E">
        <w:tc>
          <w:tcPr>
            <w:tcW w:w="14884" w:type="dxa"/>
            <w:gridSpan w:val="10"/>
          </w:tcPr>
          <w:p w:rsidR="00425306" w:rsidRPr="00DB535D" w:rsidRDefault="00425306" w:rsidP="00381E3F">
            <w:pPr>
              <w:rPr>
                <w:b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</w:t>
            </w:r>
            <w:r w:rsidRPr="00DB535D">
              <w:rPr>
                <w:b/>
                <w:sz w:val="20"/>
                <w:szCs w:val="20"/>
                <w:lang w:val="ru-RU"/>
              </w:rPr>
              <w:t xml:space="preserve">     </w:t>
            </w:r>
            <w:r w:rsidRPr="00DB535D">
              <w:rPr>
                <w:b/>
                <w:lang w:val="ru-RU"/>
              </w:rPr>
              <w:t>4-ая четверть (16 ч)</w:t>
            </w:r>
          </w:p>
          <w:p w:rsidR="00425306" w:rsidRPr="00DB535D" w:rsidRDefault="00425306" w:rsidP="00381E3F">
            <w:pPr>
              <w:rPr>
                <w:b/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</w:t>
            </w:r>
            <w:r w:rsidRPr="00DB535D">
              <w:rPr>
                <w:b/>
                <w:sz w:val="20"/>
                <w:szCs w:val="20"/>
                <w:lang w:val="ru-RU"/>
              </w:rPr>
              <w:t xml:space="preserve">Путешествие по городам и странам  </w:t>
            </w:r>
            <w:proofErr w:type="gramStart"/>
            <w:r w:rsidRPr="00DB535D">
              <w:rPr>
                <w:b/>
                <w:sz w:val="20"/>
                <w:szCs w:val="20"/>
                <w:lang w:val="ru-RU"/>
              </w:rPr>
              <w:t xml:space="preserve">( </w:t>
            </w:r>
            <w:proofErr w:type="gramEnd"/>
            <w:r w:rsidRPr="00DB535D">
              <w:rPr>
                <w:b/>
                <w:sz w:val="20"/>
                <w:szCs w:val="20"/>
                <w:lang w:val="ru-RU"/>
              </w:rPr>
              <w:t>13)</w:t>
            </w: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53.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Золотое кольцо России.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Знакомство с городами России, входящими в состав Золотого кольца России.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названия городов, уметь показывать их на карте.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Уч.с.86-90, РТ с.53-57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3131FA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54,</w:t>
            </w:r>
          </w:p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55.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Путешествие по городам Золотого кольца.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Изучение и достопримечательностей и составление плана сообщения.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достопримечательности городов Золотого кольца.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Работа в парах. 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Уч.с.90-97, РТ с.58-59, сообщение.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56.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Наши ближайшие соседи.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Комбинированный                              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Знакомство с соседними странами  вдоль границ России. 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Уметь рассказать о соседних странах, показывать на карте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Уч.с.100-107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57.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Наши проекты. «Музей путешествий»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Учащиеся работают в группах над проектом.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Уметь выполнять проекты и понимать учебную задачу урока.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Проект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Уч.с.98-99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3131FA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58.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На севере Европы.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Знакомство со странами северной Европы, их </w:t>
            </w:r>
            <w:r w:rsidRPr="00DB535D">
              <w:rPr>
                <w:sz w:val="20"/>
                <w:szCs w:val="20"/>
                <w:lang w:val="ru-RU"/>
              </w:rPr>
              <w:lastRenderedPageBreak/>
              <w:t>достопримечательностями</w:t>
            </w:r>
            <w:proofErr w:type="gramStart"/>
            <w:r w:rsidRPr="00DB535D">
              <w:rPr>
                <w:sz w:val="20"/>
                <w:szCs w:val="20"/>
                <w:lang w:val="ru-RU"/>
              </w:rPr>
              <w:t xml:space="preserve"> .</w:t>
            </w:r>
            <w:proofErr w:type="gramEnd"/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lastRenderedPageBreak/>
              <w:t xml:space="preserve">Уметь показывать страны северной Европы на карте </w:t>
            </w:r>
            <w:r w:rsidRPr="00DB535D">
              <w:rPr>
                <w:sz w:val="20"/>
                <w:szCs w:val="20"/>
                <w:lang w:val="ru-RU"/>
              </w:rPr>
              <w:lastRenderedPageBreak/>
              <w:t>и знать названия столиц этих стран.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lastRenderedPageBreak/>
              <w:t xml:space="preserve">Работа в группах, </w:t>
            </w:r>
            <w:r w:rsidRPr="00DB535D">
              <w:rPr>
                <w:sz w:val="20"/>
                <w:szCs w:val="20"/>
                <w:lang w:val="ru-RU"/>
              </w:rPr>
              <w:lastRenderedPageBreak/>
              <w:t>сообщение о странах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lastRenderedPageBreak/>
              <w:t xml:space="preserve">Уч.с.108-117, РТ </w:t>
            </w:r>
            <w:r w:rsidRPr="00DB535D">
              <w:rPr>
                <w:sz w:val="20"/>
                <w:szCs w:val="20"/>
                <w:lang w:val="ru-RU"/>
              </w:rPr>
              <w:lastRenderedPageBreak/>
              <w:t>с.67-72, сообщение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lastRenderedPageBreak/>
              <w:t>59.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Что такое Бенилюкс.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Учащиеся узнают о странах северо-запада Европы, их достопримечательностях и столицах этих стран.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что такое Бенилюкс, уметь показывать эти страны на карте и рассказывать об их достопримечательностях.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Текущий.</w:t>
            </w:r>
          </w:p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Тест с.75-80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Уч.с.118-124, РТ с.73-75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60.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В центре Европы.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Знакомство со странами Центральной Европы, их столицами и достопримечательностями.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Уметь показывать страны Центральной Европы на карте, знать названия столиц и главные достопримечательности.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Уч.с.125-131, РТ с.76-79.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61.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Путешествие по Франции и Великобритании.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Учащиеся узнают о главных достопримечательностях Франции и Великобритании.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названия столиц, достопримечательности и уметь показывать на карте.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Тест с.80-84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Уч.с.132-141, РТ с.80-86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62.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На юге Европы.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Знакомство с Грецией и Италией – странами юга Европы.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основные достопримечательности стран южной Европы, уметь рассказать о них и показать их на карте.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Уч.с.142-148, РТс.86-90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63.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По знаменитым местам мира. Тадж-Махал и Египетские пирамиды.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Знакомство с достопримечательностями мирового значения.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Уметь рассказать о памятниках истории и культуры, показывать страны на карте.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Тест с.84-88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Уч.с.149-150, РТ с.91-94.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64.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По знаменитым местам мира. Статуя Свободы и Сиднейская опера.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Знакомство с мировыми памятниками истории и архитектуры.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исторические и культурные памятники мира и уметь рассказать о них.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Тест с.88-89.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Уч.с.151-153, РТ с.95.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65.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Проверка  достижений по разделу «Путешествие по городам и странам»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Контроль и  проверка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Выполнение заданий теста и учебника</w:t>
            </w:r>
            <w:proofErr w:type="gramStart"/>
            <w:r w:rsidRPr="00DB535D">
              <w:rPr>
                <w:sz w:val="20"/>
                <w:szCs w:val="20"/>
                <w:lang w:val="ru-RU"/>
              </w:rPr>
              <w:t xml:space="preserve"> .</w:t>
            </w:r>
            <w:proofErr w:type="gramEnd"/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Уметь самостоятельно выполнять задания по вариантам.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Тест </w:t>
            </w:r>
            <w:proofErr w:type="gramStart"/>
            <w:r w:rsidRPr="00DB535D">
              <w:rPr>
                <w:sz w:val="20"/>
                <w:szCs w:val="20"/>
                <w:lang w:val="ru-RU"/>
              </w:rPr>
              <w:t>на</w:t>
            </w:r>
            <w:proofErr w:type="gramEnd"/>
            <w:r w:rsidRPr="00DB535D">
              <w:rPr>
                <w:sz w:val="20"/>
                <w:szCs w:val="20"/>
                <w:lang w:val="ru-RU"/>
              </w:rPr>
              <w:t xml:space="preserve"> с.164-170.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РТ с.96.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66.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Проект «Моё кругосветное путешествие».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Интегрированный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Учащиеся составляют собственный маршрут по знаменитым местам мира (по собственному выбору).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Уметь рассказать в проекте о достопримечательностях мирового уровня.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Индивидуальный.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РТ с.92-95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67.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Итоговая контрольная работа.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Контрольный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Выполнение заданий контрольной работы.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Уметь самостоятельно работать по заданиям теста.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Индивидуальный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Подготовить сообщение о Казани </w:t>
            </w: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  <w:tr w:rsidR="00425306" w:rsidRPr="00DB535D" w:rsidTr="00DB535D">
        <w:tc>
          <w:tcPr>
            <w:tcW w:w="567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68.</w:t>
            </w:r>
          </w:p>
        </w:tc>
        <w:tc>
          <w:tcPr>
            <w:tcW w:w="2410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Путешествие по родному городу. Казань и его исторические места.</w:t>
            </w:r>
          </w:p>
        </w:tc>
        <w:tc>
          <w:tcPr>
            <w:tcW w:w="851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Урок-путешествие</w:t>
            </w:r>
          </w:p>
        </w:tc>
        <w:tc>
          <w:tcPr>
            <w:tcW w:w="2835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Заочная                                                   </w:t>
            </w:r>
            <w:proofErr w:type="gramStart"/>
            <w:r w:rsidRPr="00DB535D">
              <w:rPr>
                <w:sz w:val="20"/>
                <w:szCs w:val="20"/>
                <w:lang w:val="ru-RU"/>
              </w:rPr>
              <w:t xml:space="preserve">( </w:t>
            </w:r>
            <w:proofErr w:type="spellStart"/>
            <w:proofErr w:type="gramEnd"/>
            <w:r w:rsidRPr="00DB535D">
              <w:rPr>
                <w:sz w:val="20"/>
                <w:szCs w:val="20"/>
                <w:lang w:val="ru-RU"/>
              </w:rPr>
              <w:t>мультимедийная</w:t>
            </w:r>
            <w:proofErr w:type="spellEnd"/>
            <w:r w:rsidRPr="00DB535D">
              <w:rPr>
                <w:sz w:val="20"/>
                <w:szCs w:val="20"/>
                <w:lang w:val="ru-RU"/>
              </w:rPr>
              <w:t xml:space="preserve">) экскурсия  по </w:t>
            </w:r>
            <w:r w:rsidR="00DB535D">
              <w:rPr>
                <w:sz w:val="20"/>
                <w:szCs w:val="20"/>
                <w:lang w:val="ru-RU"/>
              </w:rPr>
              <w:t>Казани</w:t>
            </w:r>
          </w:p>
        </w:tc>
        <w:tc>
          <w:tcPr>
            <w:tcW w:w="2552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>Знать исторически важные места родного города.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  <w:r w:rsidRPr="00DB535D">
              <w:rPr>
                <w:sz w:val="20"/>
                <w:szCs w:val="20"/>
                <w:lang w:val="ru-RU"/>
              </w:rPr>
              <w:t xml:space="preserve">Работа в группах. </w:t>
            </w:r>
            <w:r w:rsidR="00DB535D">
              <w:rPr>
                <w:sz w:val="20"/>
                <w:szCs w:val="20"/>
                <w:lang w:val="ru-RU"/>
              </w:rPr>
              <w:t>Плакаты.</w:t>
            </w:r>
          </w:p>
        </w:tc>
        <w:tc>
          <w:tcPr>
            <w:tcW w:w="1134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25306" w:rsidRPr="00DB535D" w:rsidRDefault="00425306" w:rsidP="00381E3F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425306" w:rsidRPr="00DB535D" w:rsidRDefault="00425306">
      <w:pPr>
        <w:rPr>
          <w:sz w:val="20"/>
          <w:szCs w:val="20"/>
          <w:lang w:val="ru-RU"/>
        </w:rPr>
      </w:pPr>
    </w:p>
    <w:sectPr w:rsidR="00425306" w:rsidRPr="00DB535D" w:rsidSect="00381E3F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0D98"/>
    <w:rsid w:val="00001B1F"/>
    <w:rsid w:val="00002C1B"/>
    <w:rsid w:val="0001233C"/>
    <w:rsid w:val="0003671F"/>
    <w:rsid w:val="000B087F"/>
    <w:rsid w:val="000C1FB5"/>
    <w:rsid w:val="000D134B"/>
    <w:rsid w:val="000D76E0"/>
    <w:rsid w:val="001301BE"/>
    <w:rsid w:val="00147597"/>
    <w:rsid w:val="00191449"/>
    <w:rsid w:val="001C37FC"/>
    <w:rsid w:val="001C55B7"/>
    <w:rsid w:val="001E273C"/>
    <w:rsid w:val="0028254A"/>
    <w:rsid w:val="002E4058"/>
    <w:rsid w:val="002F1234"/>
    <w:rsid w:val="00303084"/>
    <w:rsid w:val="003131FA"/>
    <w:rsid w:val="003477A0"/>
    <w:rsid w:val="00381E3F"/>
    <w:rsid w:val="003859BA"/>
    <w:rsid w:val="00403113"/>
    <w:rsid w:val="00405341"/>
    <w:rsid w:val="00411DDE"/>
    <w:rsid w:val="00425306"/>
    <w:rsid w:val="00451751"/>
    <w:rsid w:val="004A4BE5"/>
    <w:rsid w:val="004B31FA"/>
    <w:rsid w:val="004C0D5D"/>
    <w:rsid w:val="004E5A63"/>
    <w:rsid w:val="00532644"/>
    <w:rsid w:val="00535BB4"/>
    <w:rsid w:val="00557003"/>
    <w:rsid w:val="00570A44"/>
    <w:rsid w:val="005922F9"/>
    <w:rsid w:val="00596E24"/>
    <w:rsid w:val="005B7761"/>
    <w:rsid w:val="005B7F25"/>
    <w:rsid w:val="005E0757"/>
    <w:rsid w:val="005E7B5D"/>
    <w:rsid w:val="006042C0"/>
    <w:rsid w:val="00605987"/>
    <w:rsid w:val="00636CF8"/>
    <w:rsid w:val="006779EF"/>
    <w:rsid w:val="006E7701"/>
    <w:rsid w:val="00730D11"/>
    <w:rsid w:val="0075356B"/>
    <w:rsid w:val="00757D29"/>
    <w:rsid w:val="007A1775"/>
    <w:rsid w:val="007B6090"/>
    <w:rsid w:val="007E0F07"/>
    <w:rsid w:val="007F1588"/>
    <w:rsid w:val="00831A0E"/>
    <w:rsid w:val="0085585B"/>
    <w:rsid w:val="00861DB1"/>
    <w:rsid w:val="0087645A"/>
    <w:rsid w:val="00880521"/>
    <w:rsid w:val="008B2431"/>
    <w:rsid w:val="0091486C"/>
    <w:rsid w:val="00926A11"/>
    <w:rsid w:val="009369DE"/>
    <w:rsid w:val="00945CEB"/>
    <w:rsid w:val="009526D4"/>
    <w:rsid w:val="00957336"/>
    <w:rsid w:val="00961A40"/>
    <w:rsid w:val="0097023E"/>
    <w:rsid w:val="009733C7"/>
    <w:rsid w:val="009735C2"/>
    <w:rsid w:val="009800D6"/>
    <w:rsid w:val="00997433"/>
    <w:rsid w:val="00A6642B"/>
    <w:rsid w:val="00A714D0"/>
    <w:rsid w:val="00A736B9"/>
    <w:rsid w:val="00A86E4F"/>
    <w:rsid w:val="00A91542"/>
    <w:rsid w:val="00A9453D"/>
    <w:rsid w:val="00B61B82"/>
    <w:rsid w:val="00B94CF8"/>
    <w:rsid w:val="00B9697C"/>
    <w:rsid w:val="00BE5EB3"/>
    <w:rsid w:val="00C1256C"/>
    <w:rsid w:val="00C21C17"/>
    <w:rsid w:val="00C37D20"/>
    <w:rsid w:val="00C44DAC"/>
    <w:rsid w:val="00C51FD8"/>
    <w:rsid w:val="00C61B6B"/>
    <w:rsid w:val="00C67D18"/>
    <w:rsid w:val="00C70FAC"/>
    <w:rsid w:val="00C873EF"/>
    <w:rsid w:val="00CE492D"/>
    <w:rsid w:val="00CE49A2"/>
    <w:rsid w:val="00D039F3"/>
    <w:rsid w:val="00D05741"/>
    <w:rsid w:val="00D368F3"/>
    <w:rsid w:val="00D54DCA"/>
    <w:rsid w:val="00D57B83"/>
    <w:rsid w:val="00D70D98"/>
    <w:rsid w:val="00D75012"/>
    <w:rsid w:val="00DB0AAB"/>
    <w:rsid w:val="00DB535D"/>
    <w:rsid w:val="00DD33DD"/>
    <w:rsid w:val="00E3543B"/>
    <w:rsid w:val="00E53F2C"/>
    <w:rsid w:val="00E65484"/>
    <w:rsid w:val="00E71917"/>
    <w:rsid w:val="00F23F8F"/>
    <w:rsid w:val="00F3272D"/>
    <w:rsid w:val="00F424C0"/>
    <w:rsid w:val="00F845A2"/>
    <w:rsid w:val="00F85DC7"/>
    <w:rsid w:val="00FA59E2"/>
    <w:rsid w:val="00FB0C14"/>
    <w:rsid w:val="00FF2663"/>
    <w:rsid w:val="00FF7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D98"/>
    <w:rPr>
      <w:rFonts w:ascii="Times New Roman" w:eastAsia="Times New Roman" w:hAnsi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43698F5-3B5E-454B-9963-DCCA7A102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8</Pages>
  <Words>2241</Words>
  <Characters>16111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Гульсина</dc:creator>
  <cp:keywords/>
  <dc:description/>
  <cp:lastModifiedBy>Гульсина</cp:lastModifiedBy>
  <cp:revision>15</cp:revision>
  <dcterms:created xsi:type="dcterms:W3CDTF">2013-10-11T20:53:00Z</dcterms:created>
  <dcterms:modified xsi:type="dcterms:W3CDTF">2013-10-26T19:57:00Z</dcterms:modified>
</cp:coreProperties>
</file>